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802D" w14:textId="11D3574F" w:rsidR="00AF2D30" w:rsidRPr="00E10274" w:rsidRDefault="00E10274" w:rsidP="00E10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="00205CEF">
        <w:rPr>
          <w:rFonts w:ascii="Times New Roman" w:hAnsi="Times New Roman" w:cs="Times New Roman"/>
          <w:sz w:val="44"/>
          <w:szCs w:val="44"/>
        </w:rPr>
        <w:t xml:space="preserve">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195301" w:rsidRPr="00E10274">
        <w:rPr>
          <w:rFonts w:ascii="Times New Roman" w:hAnsi="Times New Roman" w:cs="Times New Roman"/>
          <w:sz w:val="44"/>
          <w:szCs w:val="44"/>
        </w:rPr>
        <w:t>Church</w:t>
      </w:r>
      <w:r w:rsidR="00205CEF">
        <w:rPr>
          <w:rFonts w:ascii="Times New Roman" w:hAnsi="Times New Roman" w:cs="Times New Roman"/>
          <w:sz w:val="44"/>
          <w:szCs w:val="44"/>
        </w:rPr>
        <w:t xml:space="preserve"> Pianist Part-time</w:t>
      </w:r>
    </w:p>
    <w:p w14:paraId="58CAEC42" w14:textId="6F37AB6C" w:rsidR="00AF2D30" w:rsidRPr="00195301" w:rsidRDefault="004D0CA1" w:rsidP="00E1027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9530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5E4508" w:rsidRPr="00195301">
        <w:rPr>
          <w:rFonts w:ascii="Times New Roman" w:hAnsi="Times New Roman" w:cs="Times New Roman"/>
          <w:sz w:val="32"/>
          <w:szCs w:val="32"/>
        </w:rPr>
        <w:t xml:space="preserve">  </w:t>
      </w:r>
      <w:r w:rsidRPr="00195301">
        <w:rPr>
          <w:rFonts w:ascii="Times New Roman" w:hAnsi="Times New Roman" w:cs="Times New Roman"/>
          <w:sz w:val="32"/>
          <w:szCs w:val="32"/>
        </w:rPr>
        <w:t xml:space="preserve">     </w:t>
      </w:r>
      <w:r w:rsidR="00195301" w:rsidRPr="00195301">
        <w:rPr>
          <w:rFonts w:ascii="Times New Roman" w:hAnsi="Times New Roman" w:cs="Times New Roman"/>
          <w:sz w:val="32"/>
          <w:szCs w:val="32"/>
        </w:rPr>
        <w:t xml:space="preserve"> </w:t>
      </w:r>
      <w:r w:rsidRPr="00195301">
        <w:rPr>
          <w:rFonts w:ascii="Times New Roman" w:hAnsi="Times New Roman" w:cs="Times New Roman"/>
          <w:sz w:val="32"/>
          <w:szCs w:val="32"/>
        </w:rPr>
        <w:t xml:space="preserve">    </w:t>
      </w:r>
      <w:r w:rsidR="005E4508" w:rsidRPr="00195301">
        <w:rPr>
          <w:rFonts w:ascii="Times New Roman" w:hAnsi="Times New Roman" w:cs="Times New Roman"/>
          <w:sz w:val="32"/>
          <w:szCs w:val="32"/>
        </w:rPr>
        <w:t xml:space="preserve">      </w:t>
      </w:r>
      <w:r w:rsidR="00E10274">
        <w:rPr>
          <w:rFonts w:ascii="Times New Roman" w:hAnsi="Times New Roman" w:cs="Times New Roman"/>
          <w:sz w:val="32"/>
          <w:szCs w:val="32"/>
        </w:rPr>
        <w:t xml:space="preserve">   </w:t>
      </w:r>
      <w:r w:rsidR="00AF2D30" w:rsidRPr="00195301">
        <w:rPr>
          <w:rFonts w:ascii="Times New Roman" w:hAnsi="Times New Roman" w:cs="Times New Roman"/>
          <w:sz w:val="32"/>
          <w:szCs w:val="32"/>
        </w:rPr>
        <w:t>Faith United Methodist Church</w:t>
      </w:r>
    </w:p>
    <w:p w14:paraId="565DF4DC" w14:textId="1A288A3D" w:rsidR="00B26A9D" w:rsidRPr="00820BA9" w:rsidRDefault="004D0CA1" w:rsidP="005E45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530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F2D30" w:rsidRPr="00195301">
        <w:rPr>
          <w:rFonts w:ascii="Times New Roman" w:hAnsi="Times New Roman" w:cs="Times New Roman"/>
          <w:sz w:val="32"/>
          <w:szCs w:val="32"/>
        </w:rPr>
        <w:t xml:space="preserve"> </w:t>
      </w:r>
      <w:r w:rsidR="005E4508" w:rsidRPr="0019530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F2D30" w:rsidRPr="00195301">
        <w:rPr>
          <w:rFonts w:ascii="Times New Roman" w:hAnsi="Times New Roman" w:cs="Times New Roman"/>
          <w:sz w:val="32"/>
          <w:szCs w:val="32"/>
        </w:rPr>
        <w:t>815 South Finley Road Lombard, Illinois</w:t>
      </w:r>
      <w:r w:rsidR="000740C0" w:rsidRPr="00195301">
        <w:rPr>
          <w:rFonts w:ascii="Times New Roman" w:hAnsi="Times New Roman" w:cs="Times New Roman"/>
          <w:sz w:val="28"/>
          <w:szCs w:val="28"/>
        </w:rPr>
        <w:t xml:space="preserve"> 6014</w:t>
      </w:r>
      <w:r w:rsidR="00B84EA1">
        <w:rPr>
          <w:rFonts w:ascii="Times New Roman" w:hAnsi="Times New Roman" w:cs="Times New Roman"/>
          <w:sz w:val="28"/>
          <w:szCs w:val="28"/>
        </w:rPr>
        <w:t>8</w:t>
      </w:r>
    </w:p>
    <w:p w14:paraId="5388739E" w14:textId="77777777" w:rsidR="005E4508" w:rsidRPr="005E4508" w:rsidRDefault="005E4508" w:rsidP="005E45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8238EA" w14:textId="3A38850A" w:rsidR="006519FF" w:rsidRPr="00B26A9D" w:rsidRDefault="006519F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26A9D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="00205CEF">
        <w:rPr>
          <w:rFonts w:ascii="Times New Roman" w:hAnsi="Times New Roman" w:cs="Times New Roman"/>
          <w:b/>
          <w:bCs/>
          <w:sz w:val="20"/>
          <w:szCs w:val="20"/>
        </w:rPr>
        <w:t>Pianist Would:</w:t>
      </w:r>
    </w:p>
    <w:p w14:paraId="56474F89" w14:textId="77777777" w:rsidR="001C1D22" w:rsidRPr="00B26A9D" w:rsidRDefault="006519FF">
      <w:pPr>
        <w:rPr>
          <w:rFonts w:ascii="Times New Roman" w:hAnsi="Times New Roman" w:cs="Times New Roman"/>
          <w:sz w:val="20"/>
          <w:szCs w:val="20"/>
        </w:rPr>
      </w:pPr>
      <w:r w:rsidRPr="00B26A9D">
        <w:rPr>
          <w:rFonts w:ascii="Times New Roman" w:hAnsi="Times New Roman" w:cs="Times New Roman"/>
          <w:sz w:val="20"/>
          <w:szCs w:val="20"/>
        </w:rPr>
        <w:t>Love the Lord and engage with the congregation</w:t>
      </w:r>
    </w:p>
    <w:p w14:paraId="2D47FFC3" w14:textId="77777777" w:rsidR="007F5BA4" w:rsidRPr="00205CEF" w:rsidRDefault="006519FF" w:rsidP="00B26A9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5CEF">
        <w:rPr>
          <w:rFonts w:ascii="Times New Roman" w:hAnsi="Times New Roman" w:cs="Times New Roman"/>
          <w:sz w:val="20"/>
          <w:szCs w:val="20"/>
        </w:rPr>
        <w:t>Work closely with the Pastor and Worship Chair to</w:t>
      </w:r>
    </w:p>
    <w:p w14:paraId="735AAF9D" w14:textId="28FD7389" w:rsidR="006519FF" w:rsidRPr="00EA03A9" w:rsidRDefault="006519FF" w:rsidP="00B26A9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A03A9">
        <w:rPr>
          <w:rFonts w:ascii="Times New Roman" w:hAnsi="Times New Roman" w:cs="Times New Roman"/>
          <w:sz w:val="20"/>
          <w:szCs w:val="20"/>
        </w:rPr>
        <w:t xml:space="preserve"> </w:t>
      </w:r>
      <w:r w:rsidR="007F5BA4" w:rsidRPr="00EA03A9">
        <w:rPr>
          <w:rFonts w:ascii="Times New Roman" w:hAnsi="Times New Roman" w:cs="Times New Roman"/>
          <w:sz w:val="20"/>
          <w:szCs w:val="20"/>
        </w:rPr>
        <w:t>c</w:t>
      </w:r>
      <w:r w:rsidRPr="00EA03A9">
        <w:rPr>
          <w:rFonts w:ascii="Times New Roman" w:hAnsi="Times New Roman" w:cs="Times New Roman"/>
          <w:sz w:val="20"/>
          <w:szCs w:val="20"/>
        </w:rPr>
        <w:t>reate</w:t>
      </w:r>
      <w:r w:rsidR="007F5BA4" w:rsidRPr="00EA03A9">
        <w:rPr>
          <w:rFonts w:ascii="Times New Roman" w:hAnsi="Times New Roman" w:cs="Times New Roman"/>
          <w:sz w:val="20"/>
          <w:szCs w:val="20"/>
        </w:rPr>
        <w:t xml:space="preserve"> </w:t>
      </w:r>
      <w:r w:rsidR="00853096">
        <w:rPr>
          <w:rFonts w:ascii="Times New Roman" w:hAnsi="Times New Roman" w:cs="Times New Roman"/>
          <w:sz w:val="20"/>
          <w:szCs w:val="20"/>
        </w:rPr>
        <w:t xml:space="preserve">a </w:t>
      </w:r>
      <w:r w:rsidRPr="00EA03A9">
        <w:rPr>
          <w:rFonts w:ascii="Times New Roman" w:hAnsi="Times New Roman" w:cs="Times New Roman"/>
          <w:sz w:val="20"/>
          <w:szCs w:val="20"/>
        </w:rPr>
        <w:t>Holy Spirit-filled worship service</w:t>
      </w:r>
    </w:p>
    <w:p w14:paraId="79D7D6AC" w14:textId="77777777" w:rsidR="00B26A9D" w:rsidRPr="00B26A9D" w:rsidRDefault="00B26A9D" w:rsidP="00B26A9D">
      <w:pPr>
        <w:pStyle w:val="NoSpacing"/>
      </w:pPr>
    </w:p>
    <w:p w14:paraId="15F16A19" w14:textId="41EFD17D" w:rsidR="006519FF" w:rsidRPr="00B26A9D" w:rsidRDefault="006519FF">
      <w:pPr>
        <w:rPr>
          <w:rFonts w:ascii="Times New Roman" w:hAnsi="Times New Roman" w:cs="Times New Roman"/>
          <w:sz w:val="20"/>
          <w:szCs w:val="20"/>
        </w:rPr>
      </w:pPr>
      <w:r w:rsidRPr="00B26A9D">
        <w:rPr>
          <w:rFonts w:ascii="Times New Roman" w:hAnsi="Times New Roman" w:cs="Times New Roman"/>
          <w:sz w:val="20"/>
          <w:szCs w:val="20"/>
        </w:rPr>
        <w:t>Serve as the pianist</w:t>
      </w:r>
      <w:r w:rsidR="00205CEF">
        <w:rPr>
          <w:rFonts w:ascii="Times New Roman" w:hAnsi="Times New Roman" w:cs="Times New Roman"/>
          <w:sz w:val="20"/>
          <w:szCs w:val="20"/>
        </w:rPr>
        <w:t xml:space="preserve"> </w:t>
      </w:r>
      <w:r w:rsidRPr="00B26A9D">
        <w:rPr>
          <w:rFonts w:ascii="Times New Roman" w:hAnsi="Times New Roman" w:cs="Times New Roman"/>
          <w:sz w:val="20"/>
          <w:szCs w:val="20"/>
        </w:rPr>
        <w:t>for Sunday morning worship</w:t>
      </w:r>
    </w:p>
    <w:p w14:paraId="79941139" w14:textId="53FBC8A7" w:rsidR="006519FF" w:rsidRPr="00B26A9D" w:rsidRDefault="006519FF" w:rsidP="006519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26A9D">
        <w:rPr>
          <w:rFonts w:ascii="Times New Roman" w:hAnsi="Times New Roman" w:cs="Times New Roman"/>
          <w:sz w:val="20"/>
          <w:szCs w:val="20"/>
        </w:rPr>
        <w:t>Select traditional hymns and contemporary songs</w:t>
      </w:r>
      <w:r w:rsidR="00853096">
        <w:rPr>
          <w:rFonts w:ascii="Times New Roman" w:hAnsi="Times New Roman" w:cs="Times New Roman"/>
          <w:sz w:val="20"/>
          <w:szCs w:val="20"/>
        </w:rPr>
        <w:t>.</w:t>
      </w:r>
    </w:p>
    <w:p w14:paraId="78D6D628" w14:textId="38A8FD59" w:rsidR="006519FF" w:rsidRPr="00B26A9D" w:rsidRDefault="006519FF" w:rsidP="006519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0C0E3B" w14:textId="4ABE3C24" w:rsidR="006519FF" w:rsidRDefault="006519FF" w:rsidP="006519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26A9D">
        <w:rPr>
          <w:rFonts w:ascii="Times New Roman" w:hAnsi="Times New Roman" w:cs="Times New Roman"/>
          <w:sz w:val="20"/>
          <w:szCs w:val="20"/>
        </w:rPr>
        <w:t>Provide music for funerals and other church-related occasions</w:t>
      </w:r>
    </w:p>
    <w:p w14:paraId="7F162031" w14:textId="6E0543A2" w:rsidR="00975772" w:rsidRPr="00B26A9D" w:rsidRDefault="00975772" w:rsidP="006519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Additional compensation to be provided.</w:t>
      </w:r>
    </w:p>
    <w:p w14:paraId="58C1A9D7" w14:textId="189D79A5" w:rsidR="001C1D22" w:rsidRPr="00B26A9D" w:rsidRDefault="001C1D22" w:rsidP="006519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5FAC64" w14:textId="3EDBD1A9" w:rsidR="00B26A9D" w:rsidRPr="00B26A9D" w:rsidRDefault="001C1D22" w:rsidP="006519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26A9D">
        <w:rPr>
          <w:rFonts w:ascii="Times New Roman" w:hAnsi="Times New Roman" w:cs="Times New Roman"/>
          <w:sz w:val="20"/>
          <w:szCs w:val="20"/>
        </w:rPr>
        <w:t>Accompany soloists and musicians</w:t>
      </w:r>
    </w:p>
    <w:p w14:paraId="6E6D9CBE" w14:textId="77777777" w:rsidR="001C1D22" w:rsidRPr="00B26A9D" w:rsidRDefault="001C1D22" w:rsidP="006519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28E72E" w14:textId="6DFBDD87" w:rsidR="00B26A9D" w:rsidRDefault="00B26A9D" w:rsidP="006519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Interested candidates should contact:</w:t>
      </w:r>
    </w:p>
    <w:p w14:paraId="6EAA69C8" w14:textId="799FBBF3" w:rsidR="001C1D22" w:rsidRDefault="00860EE4" w:rsidP="006519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Kris Johnson</w:t>
      </w:r>
    </w:p>
    <w:p w14:paraId="7FFA5CA0" w14:textId="6EBC7D9A" w:rsidR="00860EE4" w:rsidRDefault="00860EE4" w:rsidP="006519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630-901-5415</w:t>
      </w:r>
    </w:p>
    <w:p w14:paraId="07328F28" w14:textId="77777777" w:rsidR="00E80E80" w:rsidRPr="00B26A9D" w:rsidRDefault="00E80E80" w:rsidP="006519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8855F4" w14:textId="7327BE04" w:rsidR="006519FF" w:rsidRDefault="006519FF">
      <w:pPr>
        <w:rPr>
          <w:rFonts w:ascii="Times New Roman" w:hAnsi="Times New Roman" w:cs="Times New Roman"/>
          <w:sz w:val="20"/>
          <w:szCs w:val="20"/>
        </w:rPr>
      </w:pPr>
    </w:p>
    <w:p w14:paraId="56B18B46" w14:textId="7438E4F4" w:rsidR="007A418D" w:rsidRDefault="007A418D">
      <w:pPr>
        <w:rPr>
          <w:rFonts w:ascii="Times New Roman" w:hAnsi="Times New Roman" w:cs="Times New Roman"/>
          <w:sz w:val="20"/>
          <w:szCs w:val="20"/>
        </w:rPr>
      </w:pPr>
    </w:p>
    <w:p w14:paraId="51897588" w14:textId="661BDF13" w:rsidR="007A418D" w:rsidRPr="00B26A9D" w:rsidRDefault="00E80E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5B564F">
        <w:rPr>
          <w:noProof/>
        </w:rPr>
        <w:drawing>
          <wp:inline distT="0" distB="0" distL="0" distR="0" wp14:anchorId="75731A92" wp14:editId="0CD082F4">
            <wp:extent cx="609600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B564F">
        <w:rPr>
          <w:noProof/>
        </w:rPr>
        <w:drawing>
          <wp:inline distT="0" distB="0" distL="0" distR="0" wp14:anchorId="5649BC2F" wp14:editId="65C54092">
            <wp:extent cx="127635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B564F">
        <w:rPr>
          <w:noProof/>
        </w:rPr>
        <w:drawing>
          <wp:inline distT="0" distB="0" distL="0" distR="0" wp14:anchorId="5B11201F" wp14:editId="3B0A3A73">
            <wp:extent cx="60960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18D" w:rsidRPr="00B2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A689" w14:textId="77777777" w:rsidR="000740C0" w:rsidRDefault="000740C0" w:rsidP="000740C0">
      <w:pPr>
        <w:spacing w:after="0" w:line="240" w:lineRule="auto"/>
      </w:pPr>
      <w:r>
        <w:separator/>
      </w:r>
    </w:p>
  </w:endnote>
  <w:endnote w:type="continuationSeparator" w:id="0">
    <w:p w14:paraId="2C63FA64" w14:textId="77777777" w:rsidR="000740C0" w:rsidRDefault="000740C0" w:rsidP="0007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9CF6" w14:textId="77777777" w:rsidR="000740C0" w:rsidRDefault="000740C0" w:rsidP="000740C0">
      <w:pPr>
        <w:spacing w:after="0" w:line="240" w:lineRule="auto"/>
      </w:pPr>
      <w:r>
        <w:separator/>
      </w:r>
    </w:p>
  </w:footnote>
  <w:footnote w:type="continuationSeparator" w:id="0">
    <w:p w14:paraId="6AED5819" w14:textId="77777777" w:rsidR="000740C0" w:rsidRDefault="000740C0" w:rsidP="0007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16.25pt;height:135pt;visibility:visible;mso-wrap-style:square" o:bullet="t">
        <v:imagedata r:id="rId1" o:title=""/>
      </v:shape>
    </w:pict>
  </w:numPicBullet>
  <w:abstractNum w:abstractNumId="0" w15:restartNumberingAfterBreak="0">
    <w:nsid w:val="3DA40C53"/>
    <w:multiLevelType w:val="hybridMultilevel"/>
    <w:tmpl w:val="FB5485BC"/>
    <w:lvl w:ilvl="0" w:tplc="02A01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00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83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AE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68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340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88F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47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EC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6576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30"/>
    <w:rsid w:val="00070E59"/>
    <w:rsid w:val="000740C0"/>
    <w:rsid w:val="00195301"/>
    <w:rsid w:val="001C1D22"/>
    <w:rsid w:val="00205CEF"/>
    <w:rsid w:val="004D0CA1"/>
    <w:rsid w:val="00544178"/>
    <w:rsid w:val="005B295E"/>
    <w:rsid w:val="005B564F"/>
    <w:rsid w:val="005E4508"/>
    <w:rsid w:val="00611F9B"/>
    <w:rsid w:val="006519FF"/>
    <w:rsid w:val="007A418D"/>
    <w:rsid w:val="007F5BA4"/>
    <w:rsid w:val="00820BA9"/>
    <w:rsid w:val="00853096"/>
    <w:rsid w:val="00860EE4"/>
    <w:rsid w:val="009172D3"/>
    <w:rsid w:val="00975772"/>
    <w:rsid w:val="00AF2D30"/>
    <w:rsid w:val="00B26A9D"/>
    <w:rsid w:val="00B84EA1"/>
    <w:rsid w:val="00D13CD7"/>
    <w:rsid w:val="00E10274"/>
    <w:rsid w:val="00E80E80"/>
    <w:rsid w:val="00E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0D95BF"/>
  <w15:chartTrackingRefBased/>
  <w15:docId w15:val="{6EE43482-66DC-4242-937D-B9EA724F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C0"/>
  </w:style>
  <w:style w:type="paragraph" w:styleId="Footer">
    <w:name w:val="footer"/>
    <w:basedOn w:val="Normal"/>
    <w:link w:val="FooterChar"/>
    <w:uiPriority w:val="99"/>
    <w:unhideWhenUsed/>
    <w:rsid w:val="0007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C0"/>
  </w:style>
  <w:style w:type="paragraph" w:styleId="NoSpacing">
    <w:name w:val="No Spacing"/>
    <w:uiPriority w:val="1"/>
    <w:qFormat/>
    <w:rsid w:val="006519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11</cp:revision>
  <cp:lastPrinted>2023-01-20T21:11:00Z</cp:lastPrinted>
  <dcterms:created xsi:type="dcterms:W3CDTF">2023-01-20T20:52:00Z</dcterms:created>
  <dcterms:modified xsi:type="dcterms:W3CDTF">2023-01-22T22:42:00Z</dcterms:modified>
</cp:coreProperties>
</file>