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D0D4" w14:textId="77777777" w:rsidR="00053172" w:rsidRDefault="00271A2B" w:rsidP="00F9649A">
      <w:pPr>
        <w:spacing w:line="240" w:lineRule="auto"/>
        <w:jc w:val="center"/>
        <w:rPr>
          <w:sz w:val="24"/>
          <w:szCs w:val="24"/>
        </w:rPr>
      </w:pPr>
      <w:r w:rsidRPr="00395E5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4BD11A" wp14:editId="5A3905EA">
            <wp:simplePos x="0" y="0"/>
            <wp:positionH relativeFrom="column">
              <wp:posOffset>1485900</wp:posOffset>
            </wp:positionH>
            <wp:positionV relativeFrom="paragraph">
              <wp:posOffset>-239395</wp:posOffset>
            </wp:positionV>
            <wp:extent cx="507921" cy="956086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ss-and-flame-color-85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21" cy="95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3AB" w:rsidRPr="00395E5E">
        <w:rPr>
          <w:sz w:val="24"/>
          <w:szCs w:val="24"/>
        </w:rPr>
        <w:t>Oregon United Methodist Church</w:t>
      </w:r>
    </w:p>
    <w:p w14:paraId="3A90159F" w14:textId="47D82C15" w:rsidR="00F9649A" w:rsidRDefault="00F9649A" w:rsidP="00F9649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200 S. 4</w:t>
      </w:r>
      <w:r w:rsidRPr="00F9649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Oregon, IL 61061</w:t>
      </w:r>
    </w:p>
    <w:p w14:paraId="41A14BA4" w14:textId="77777777" w:rsidR="00F9649A" w:rsidRPr="00F9649A" w:rsidRDefault="00F9649A" w:rsidP="00F9649A">
      <w:pPr>
        <w:spacing w:line="240" w:lineRule="auto"/>
        <w:jc w:val="center"/>
        <w:rPr>
          <w:sz w:val="12"/>
          <w:szCs w:val="12"/>
        </w:rPr>
      </w:pPr>
    </w:p>
    <w:p w14:paraId="27486B4B" w14:textId="2638A827" w:rsidR="00E71851" w:rsidRPr="00395E5E" w:rsidRDefault="00E71851" w:rsidP="00E71851">
      <w:pPr>
        <w:jc w:val="center"/>
        <w:rPr>
          <w:b/>
          <w:sz w:val="24"/>
          <w:szCs w:val="24"/>
        </w:rPr>
      </w:pPr>
      <w:r w:rsidRPr="00395E5E">
        <w:rPr>
          <w:b/>
          <w:bCs/>
          <w:sz w:val="24"/>
          <w:szCs w:val="24"/>
        </w:rPr>
        <w:t>Director of Children &amp; Youth Ministries</w:t>
      </w:r>
    </w:p>
    <w:p w14:paraId="622D30E7" w14:textId="77777777" w:rsidR="009B2827" w:rsidRPr="00395E5E" w:rsidRDefault="009B2827" w:rsidP="009B2827">
      <w:pPr>
        <w:rPr>
          <w:bCs/>
          <w:sz w:val="24"/>
          <w:szCs w:val="24"/>
        </w:rPr>
      </w:pPr>
      <w:r w:rsidRPr="00395E5E">
        <w:rPr>
          <w:b/>
          <w:bCs/>
          <w:sz w:val="24"/>
          <w:szCs w:val="24"/>
        </w:rPr>
        <w:t>Summary:</w:t>
      </w:r>
      <w:r w:rsidRPr="00395E5E">
        <w:rPr>
          <w:b/>
          <w:sz w:val="24"/>
          <w:szCs w:val="24"/>
        </w:rPr>
        <w:t xml:space="preserve">  </w:t>
      </w:r>
      <w:r w:rsidRPr="00395E5E">
        <w:rPr>
          <w:bCs/>
          <w:sz w:val="24"/>
          <w:szCs w:val="24"/>
        </w:rPr>
        <w:t>The Director of Children &amp; Youth Ministries of Oregon United Methodist Church develops and provides spiritual, relational, organizational, and administrative leadership, oversees, and works with the Christian education for children and youth.    </w:t>
      </w:r>
    </w:p>
    <w:p w14:paraId="7ABA0008" w14:textId="77777777" w:rsidR="009B2827" w:rsidRPr="00395E5E" w:rsidRDefault="009B2827" w:rsidP="009B2827">
      <w:pPr>
        <w:rPr>
          <w:b/>
          <w:sz w:val="24"/>
          <w:szCs w:val="24"/>
        </w:rPr>
      </w:pPr>
      <w:r w:rsidRPr="00395E5E">
        <w:rPr>
          <w:b/>
          <w:bCs/>
          <w:sz w:val="24"/>
          <w:szCs w:val="24"/>
        </w:rPr>
        <w:t>Skills and Qualifications:</w:t>
      </w:r>
      <w:r w:rsidRPr="00395E5E">
        <w:rPr>
          <w:b/>
          <w:sz w:val="24"/>
          <w:szCs w:val="24"/>
        </w:rPr>
        <w:t> </w:t>
      </w:r>
    </w:p>
    <w:p w14:paraId="27175424" w14:textId="510C5429" w:rsidR="007C082B" w:rsidRPr="00395E5E" w:rsidRDefault="007C082B" w:rsidP="0042303C">
      <w:pPr>
        <w:numPr>
          <w:ilvl w:val="0"/>
          <w:numId w:val="40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Ability to relate to children and youth and be able to teach them about Christ</w:t>
      </w:r>
    </w:p>
    <w:p w14:paraId="4503B7E7" w14:textId="610579E4" w:rsidR="007C082B" w:rsidRPr="00395E5E" w:rsidRDefault="007C082B" w:rsidP="0042303C">
      <w:pPr>
        <w:numPr>
          <w:ilvl w:val="0"/>
          <w:numId w:val="41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Possess knowledge and understanding of child and adolescent development and skill level</w:t>
      </w:r>
    </w:p>
    <w:p w14:paraId="3AB2F60E" w14:textId="767C2F62" w:rsidR="007C082B" w:rsidRPr="00395E5E" w:rsidRDefault="007C082B" w:rsidP="0042303C">
      <w:pPr>
        <w:numPr>
          <w:ilvl w:val="0"/>
          <w:numId w:val="42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Be in relationship with children, youth, and their families.  Seek out and meet with youth and children, sharing their joys and concerns, and challenging their spiritual growth.  Minister to their needs</w:t>
      </w:r>
      <w:r w:rsidR="00275961" w:rsidRPr="00395E5E">
        <w:rPr>
          <w:bCs/>
          <w:sz w:val="24"/>
          <w:szCs w:val="24"/>
        </w:rPr>
        <w:t xml:space="preserve"> </w:t>
      </w:r>
      <w:r w:rsidRPr="00395E5E">
        <w:rPr>
          <w:bCs/>
          <w:sz w:val="24"/>
          <w:szCs w:val="24"/>
        </w:rPr>
        <w:t>and make appropriate care referrals when necessary</w:t>
      </w:r>
    </w:p>
    <w:p w14:paraId="7E964874" w14:textId="54CA68CA" w:rsidR="007C082B" w:rsidRPr="00395E5E" w:rsidRDefault="007C082B" w:rsidP="0042303C">
      <w:pPr>
        <w:numPr>
          <w:ilvl w:val="0"/>
          <w:numId w:val="43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Creative and organized</w:t>
      </w:r>
    </w:p>
    <w:p w14:paraId="66669462" w14:textId="70547132" w:rsidR="007C082B" w:rsidRPr="00395E5E" w:rsidRDefault="007C082B" w:rsidP="0042303C">
      <w:pPr>
        <w:numPr>
          <w:ilvl w:val="0"/>
          <w:numId w:val="44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Verbal and written communication skills</w:t>
      </w:r>
    </w:p>
    <w:p w14:paraId="08575264" w14:textId="7C3DCE28" w:rsidR="007C082B" w:rsidRPr="00395E5E" w:rsidRDefault="007C082B" w:rsidP="0042303C">
      <w:pPr>
        <w:numPr>
          <w:ilvl w:val="0"/>
          <w:numId w:val="45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Self-starter who can work independently but also possess skills to work in a team setting</w:t>
      </w:r>
    </w:p>
    <w:p w14:paraId="19007131" w14:textId="5B4A8D71" w:rsidR="007C082B" w:rsidRPr="00395E5E" w:rsidRDefault="007C082B" w:rsidP="0042303C">
      <w:pPr>
        <w:numPr>
          <w:ilvl w:val="0"/>
          <w:numId w:val="46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Previous understanding of or commitment to immediately learning United Methodist traditions and profession of the Christian faith</w:t>
      </w:r>
    </w:p>
    <w:p w14:paraId="41031461" w14:textId="4C7D4C0D" w:rsidR="007C082B" w:rsidRPr="00395E5E" w:rsidRDefault="007C082B" w:rsidP="0042303C">
      <w:pPr>
        <w:numPr>
          <w:ilvl w:val="0"/>
          <w:numId w:val="47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Possess a willingness to be a lifelong learner in skills and faith journey</w:t>
      </w:r>
    </w:p>
    <w:p w14:paraId="2E31B431" w14:textId="6438FA24" w:rsidR="007C082B" w:rsidRPr="00395E5E" w:rsidRDefault="007C082B" w:rsidP="0042303C">
      <w:pPr>
        <w:numPr>
          <w:ilvl w:val="0"/>
          <w:numId w:val="48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Ability to maintain confidentiality</w:t>
      </w:r>
    </w:p>
    <w:p w14:paraId="43DA854E" w14:textId="6DD1535A" w:rsidR="007C082B" w:rsidRPr="00395E5E" w:rsidRDefault="007C082B" w:rsidP="0042303C">
      <w:pPr>
        <w:numPr>
          <w:ilvl w:val="0"/>
          <w:numId w:val="49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Ability to recruit and develop effective volunteers</w:t>
      </w:r>
    </w:p>
    <w:p w14:paraId="6508EDD3" w14:textId="77777777" w:rsidR="0042303C" w:rsidRPr="00A23B30" w:rsidRDefault="0042303C" w:rsidP="0042303C">
      <w:pPr>
        <w:spacing w:after="0"/>
        <w:ind w:left="720"/>
        <w:rPr>
          <w:bCs/>
          <w:sz w:val="20"/>
          <w:szCs w:val="20"/>
        </w:rPr>
      </w:pPr>
    </w:p>
    <w:p w14:paraId="0EADFCC0" w14:textId="77777777" w:rsidR="00A36E59" w:rsidRPr="00395E5E" w:rsidRDefault="009B2827" w:rsidP="00A36E59">
      <w:pPr>
        <w:tabs>
          <w:tab w:val="num" w:pos="720"/>
        </w:tabs>
        <w:rPr>
          <w:b/>
          <w:sz w:val="24"/>
          <w:szCs w:val="24"/>
        </w:rPr>
      </w:pPr>
      <w:r w:rsidRPr="00395E5E">
        <w:rPr>
          <w:b/>
          <w:bCs/>
          <w:sz w:val="24"/>
          <w:szCs w:val="24"/>
        </w:rPr>
        <w:t>Responsibilities:</w:t>
      </w:r>
      <w:r w:rsidRPr="00395E5E">
        <w:rPr>
          <w:b/>
          <w:sz w:val="24"/>
          <w:szCs w:val="24"/>
        </w:rPr>
        <w:t> </w:t>
      </w:r>
    </w:p>
    <w:p w14:paraId="1F627BA0" w14:textId="0B27BDEE" w:rsidR="009B2827" w:rsidRPr="00395E5E" w:rsidRDefault="009B2827" w:rsidP="00A36E59">
      <w:pPr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Christian Education </w:t>
      </w:r>
    </w:p>
    <w:p w14:paraId="202D61D9" w14:textId="70D05BFD" w:rsidR="009B2827" w:rsidRPr="00395E5E" w:rsidRDefault="009B2827" w:rsidP="0042303C">
      <w:pPr>
        <w:numPr>
          <w:ilvl w:val="0"/>
          <w:numId w:val="14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 xml:space="preserve">Foster a learning atmosphere for children to grow in their understanding and relationship with </w:t>
      </w:r>
      <w:proofErr w:type="gramStart"/>
      <w:r w:rsidRPr="00395E5E">
        <w:rPr>
          <w:bCs/>
          <w:sz w:val="24"/>
          <w:szCs w:val="24"/>
        </w:rPr>
        <w:t>the Holy</w:t>
      </w:r>
      <w:proofErr w:type="gramEnd"/>
      <w:r w:rsidRPr="00395E5E">
        <w:rPr>
          <w:bCs/>
          <w:sz w:val="24"/>
          <w:szCs w:val="24"/>
        </w:rPr>
        <w:t xml:space="preserve"> Trinity</w:t>
      </w:r>
    </w:p>
    <w:p w14:paraId="080F8891" w14:textId="77777777" w:rsidR="009B2827" w:rsidRPr="00395E5E" w:rsidRDefault="009B2827" w:rsidP="0042303C">
      <w:pPr>
        <w:numPr>
          <w:ilvl w:val="0"/>
          <w:numId w:val="15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Work cooperatively with the education team to choose curriculum </w:t>
      </w:r>
    </w:p>
    <w:p w14:paraId="56F6E822" w14:textId="77777777" w:rsidR="009B2827" w:rsidRPr="00395E5E" w:rsidRDefault="009B2827" w:rsidP="0042303C">
      <w:pPr>
        <w:numPr>
          <w:ilvl w:val="0"/>
          <w:numId w:val="16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With the education team, recruit volunteers for the Sunday school and VBS programs </w:t>
      </w:r>
    </w:p>
    <w:p w14:paraId="593448CD" w14:textId="7B63BDE7" w:rsidR="009B2827" w:rsidRPr="00395E5E" w:rsidRDefault="009B2827" w:rsidP="0042303C">
      <w:pPr>
        <w:numPr>
          <w:ilvl w:val="0"/>
          <w:numId w:val="17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In conjunction with worship and education, create a program year calendar of events </w:t>
      </w:r>
    </w:p>
    <w:p w14:paraId="45D9C241" w14:textId="77777777" w:rsidR="009B2827" w:rsidRPr="00395E5E" w:rsidRDefault="009B2827" w:rsidP="0042303C">
      <w:pPr>
        <w:numPr>
          <w:ilvl w:val="0"/>
          <w:numId w:val="18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Inform volunteers of Safe Gathering training and gather background checks </w:t>
      </w:r>
    </w:p>
    <w:p w14:paraId="4DFE1306" w14:textId="77777777" w:rsidR="009B2827" w:rsidRPr="00395E5E" w:rsidRDefault="009B2827" w:rsidP="0042303C">
      <w:pPr>
        <w:numPr>
          <w:ilvl w:val="0"/>
          <w:numId w:val="19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Create and distribute SS teaching schedule for program year </w:t>
      </w:r>
    </w:p>
    <w:p w14:paraId="272CBE19" w14:textId="296C66BC" w:rsidR="009B2827" w:rsidRPr="00395E5E" w:rsidRDefault="009B2827" w:rsidP="0042303C">
      <w:pPr>
        <w:numPr>
          <w:ilvl w:val="0"/>
          <w:numId w:val="20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 xml:space="preserve">Support the volunteer who leads </w:t>
      </w:r>
      <w:r w:rsidR="00A62404" w:rsidRPr="00395E5E">
        <w:rPr>
          <w:bCs/>
          <w:sz w:val="24"/>
          <w:szCs w:val="24"/>
        </w:rPr>
        <w:t xml:space="preserve">the </w:t>
      </w:r>
      <w:r w:rsidRPr="00395E5E">
        <w:rPr>
          <w:bCs/>
          <w:sz w:val="24"/>
          <w:szCs w:val="24"/>
        </w:rPr>
        <w:t>Christmas Program </w:t>
      </w:r>
    </w:p>
    <w:p w14:paraId="7A8594A7" w14:textId="77777777" w:rsidR="009B2827" w:rsidRPr="00395E5E" w:rsidRDefault="009B2827" w:rsidP="0042303C">
      <w:pPr>
        <w:numPr>
          <w:ilvl w:val="0"/>
          <w:numId w:val="21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Continue to ensure that children are considered and included within the life of the church </w:t>
      </w:r>
    </w:p>
    <w:p w14:paraId="542FADC4" w14:textId="76E8723E" w:rsidR="0086125B" w:rsidRPr="00395E5E" w:rsidRDefault="009B2827" w:rsidP="006521F1">
      <w:pPr>
        <w:numPr>
          <w:ilvl w:val="0"/>
          <w:numId w:val="22"/>
        </w:numPr>
        <w:tabs>
          <w:tab w:val="num" w:pos="720"/>
        </w:tabs>
        <w:spacing w:after="0"/>
        <w:rPr>
          <w:b/>
          <w:sz w:val="24"/>
          <w:szCs w:val="24"/>
        </w:rPr>
      </w:pPr>
      <w:r w:rsidRPr="00395E5E">
        <w:rPr>
          <w:bCs/>
          <w:sz w:val="24"/>
          <w:szCs w:val="24"/>
        </w:rPr>
        <w:t xml:space="preserve">Inform families of the weekly </w:t>
      </w:r>
      <w:r w:rsidR="00503BEB">
        <w:rPr>
          <w:bCs/>
          <w:sz w:val="24"/>
          <w:szCs w:val="24"/>
        </w:rPr>
        <w:t>events</w:t>
      </w:r>
      <w:r w:rsidRPr="00395E5E">
        <w:rPr>
          <w:bCs/>
          <w:sz w:val="24"/>
          <w:szCs w:val="24"/>
        </w:rPr>
        <w:t xml:space="preserve"> through private Facebook </w:t>
      </w:r>
      <w:proofErr w:type="gramStart"/>
      <w:r w:rsidRPr="00395E5E">
        <w:rPr>
          <w:bCs/>
          <w:sz w:val="24"/>
          <w:szCs w:val="24"/>
        </w:rPr>
        <w:t>group</w:t>
      </w:r>
      <w:proofErr w:type="gramEnd"/>
      <w:r w:rsidRPr="00395E5E">
        <w:rPr>
          <w:bCs/>
          <w:sz w:val="24"/>
          <w:szCs w:val="24"/>
        </w:rPr>
        <w:t xml:space="preserve"> and Messenger groups</w:t>
      </w:r>
    </w:p>
    <w:p w14:paraId="746BC70E" w14:textId="77777777" w:rsidR="0086125B" w:rsidRPr="00A23B30" w:rsidRDefault="0086125B" w:rsidP="0086125B">
      <w:pPr>
        <w:tabs>
          <w:tab w:val="num" w:pos="720"/>
        </w:tabs>
        <w:spacing w:after="0"/>
        <w:ind w:left="1080"/>
        <w:rPr>
          <w:b/>
          <w:sz w:val="20"/>
          <w:szCs w:val="20"/>
        </w:rPr>
      </w:pPr>
    </w:p>
    <w:p w14:paraId="67A1AA60" w14:textId="485085F4" w:rsidR="009B2827" w:rsidRPr="00395E5E" w:rsidRDefault="009B2827" w:rsidP="0086125B">
      <w:pPr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Youth Ministry </w:t>
      </w:r>
    </w:p>
    <w:p w14:paraId="40120994" w14:textId="07A62948" w:rsidR="009B2827" w:rsidRPr="00395E5E" w:rsidRDefault="009B2827" w:rsidP="006521F1">
      <w:pPr>
        <w:numPr>
          <w:ilvl w:val="0"/>
          <w:numId w:val="24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Foster a learning environment for youth to continue to grow in their relationships with the Holy Trinity, an atmosphere that encourages curiosity and research</w:t>
      </w:r>
    </w:p>
    <w:p w14:paraId="0F065167" w14:textId="77777777" w:rsidR="009B2827" w:rsidRPr="00395E5E" w:rsidRDefault="009B2827" w:rsidP="006521F1">
      <w:pPr>
        <w:numPr>
          <w:ilvl w:val="0"/>
          <w:numId w:val="25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Encourage and coordinate outreach ministry opportunities </w:t>
      </w:r>
    </w:p>
    <w:p w14:paraId="006D9FB5" w14:textId="77777777" w:rsidR="009B2827" w:rsidRPr="00395E5E" w:rsidRDefault="009B2827" w:rsidP="006521F1">
      <w:pPr>
        <w:numPr>
          <w:ilvl w:val="0"/>
          <w:numId w:val="26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Dangerous Hope summer mission trip </w:t>
      </w:r>
    </w:p>
    <w:p w14:paraId="08949A94" w14:textId="77777777" w:rsidR="009B2827" w:rsidRPr="00395E5E" w:rsidRDefault="009B2827" w:rsidP="006521F1">
      <w:pPr>
        <w:numPr>
          <w:ilvl w:val="0"/>
          <w:numId w:val="27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Dangerous Hope local service  </w:t>
      </w:r>
    </w:p>
    <w:p w14:paraId="02BD7512" w14:textId="77777777" w:rsidR="00FE0FA6" w:rsidRPr="00395E5E" w:rsidRDefault="009B2827" w:rsidP="00FE0FA6">
      <w:pPr>
        <w:numPr>
          <w:ilvl w:val="0"/>
          <w:numId w:val="28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Recruit teen volunteers for ministry events </w:t>
      </w:r>
    </w:p>
    <w:p w14:paraId="7E61195B" w14:textId="1F2C54C9" w:rsidR="009B2827" w:rsidRPr="00395E5E" w:rsidRDefault="009B2827" w:rsidP="00FE0FA6">
      <w:pPr>
        <w:numPr>
          <w:ilvl w:val="0"/>
          <w:numId w:val="28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Recruit and train adult volunteer team members. </w:t>
      </w:r>
    </w:p>
    <w:p w14:paraId="6E16AAB2" w14:textId="77777777" w:rsidR="009B2827" w:rsidRPr="00395E5E" w:rsidRDefault="009B2827" w:rsidP="0086125B">
      <w:pPr>
        <w:numPr>
          <w:ilvl w:val="0"/>
          <w:numId w:val="30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lastRenderedPageBreak/>
        <w:t>Implement confirmation program </w:t>
      </w:r>
    </w:p>
    <w:p w14:paraId="769F6B91" w14:textId="77777777" w:rsidR="009B2827" w:rsidRPr="00395E5E" w:rsidRDefault="009B2827" w:rsidP="0086125B">
      <w:pPr>
        <w:numPr>
          <w:ilvl w:val="0"/>
          <w:numId w:val="31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Develop and facilitate youth group gatherings </w:t>
      </w:r>
    </w:p>
    <w:p w14:paraId="5CEE9216" w14:textId="3415343D" w:rsidR="009B2827" w:rsidRPr="00395E5E" w:rsidRDefault="009B2827" w:rsidP="00AD3C67">
      <w:pPr>
        <w:numPr>
          <w:ilvl w:val="0"/>
          <w:numId w:val="32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Manage the private OUMC UTH Facebook page and Snapchat group</w:t>
      </w:r>
    </w:p>
    <w:p w14:paraId="47672BEF" w14:textId="77777777" w:rsidR="009B2827" w:rsidRDefault="009B2827" w:rsidP="00AD3C67">
      <w:pPr>
        <w:numPr>
          <w:ilvl w:val="0"/>
          <w:numId w:val="33"/>
        </w:numPr>
        <w:tabs>
          <w:tab w:val="num" w:pos="720"/>
        </w:tabs>
        <w:spacing w:after="0"/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Continue to ensure that youth are considered and included within the life of the church. </w:t>
      </w:r>
    </w:p>
    <w:p w14:paraId="68E9423F" w14:textId="77777777" w:rsidR="00F9649A" w:rsidRPr="00395E5E" w:rsidRDefault="00F9649A" w:rsidP="00F9649A">
      <w:pPr>
        <w:spacing w:after="0"/>
        <w:ind w:left="1080"/>
        <w:rPr>
          <w:bCs/>
          <w:sz w:val="24"/>
          <w:szCs w:val="24"/>
        </w:rPr>
      </w:pPr>
    </w:p>
    <w:p w14:paraId="5C0D56C6" w14:textId="77777777" w:rsidR="009B2827" w:rsidRPr="00F9649A" w:rsidRDefault="009B2827" w:rsidP="00F9649A">
      <w:pPr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F9649A">
        <w:rPr>
          <w:bCs/>
          <w:sz w:val="24"/>
          <w:szCs w:val="24"/>
        </w:rPr>
        <w:t>Family Ministry </w:t>
      </w:r>
    </w:p>
    <w:p w14:paraId="06C6D9CD" w14:textId="37984AFC" w:rsidR="009B2827" w:rsidRPr="00395E5E" w:rsidRDefault="009B2827" w:rsidP="009B2827">
      <w:pPr>
        <w:numPr>
          <w:ilvl w:val="0"/>
          <w:numId w:val="35"/>
        </w:numPr>
        <w:tabs>
          <w:tab w:val="num" w:pos="720"/>
        </w:tabs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In conjunction with Pastor and education team, plan and implement activities for famil</w:t>
      </w:r>
      <w:r w:rsidR="00AD3C67" w:rsidRPr="00395E5E">
        <w:rPr>
          <w:bCs/>
          <w:sz w:val="24"/>
          <w:szCs w:val="24"/>
        </w:rPr>
        <w:t>ies</w:t>
      </w:r>
      <w:r w:rsidRPr="00395E5E">
        <w:rPr>
          <w:bCs/>
          <w:sz w:val="24"/>
          <w:szCs w:val="24"/>
        </w:rPr>
        <w:t xml:space="preserve"> to attend </w:t>
      </w:r>
    </w:p>
    <w:p w14:paraId="74454F67" w14:textId="443BC95C" w:rsidR="009B2827" w:rsidRPr="00395E5E" w:rsidRDefault="009B2827" w:rsidP="00A36E59">
      <w:pPr>
        <w:tabs>
          <w:tab w:val="num" w:pos="720"/>
        </w:tabs>
        <w:rPr>
          <w:b/>
          <w:sz w:val="24"/>
          <w:szCs w:val="24"/>
        </w:rPr>
      </w:pPr>
      <w:r w:rsidRPr="00395E5E">
        <w:rPr>
          <w:b/>
          <w:sz w:val="24"/>
          <w:szCs w:val="24"/>
        </w:rPr>
        <w:t> Other duties </w:t>
      </w:r>
    </w:p>
    <w:p w14:paraId="22041210" w14:textId="10B2A76F" w:rsidR="009B2827" w:rsidRPr="00395E5E" w:rsidRDefault="009B2827" w:rsidP="009B2827">
      <w:pPr>
        <w:numPr>
          <w:ilvl w:val="0"/>
          <w:numId w:val="37"/>
        </w:numPr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Attend weekly staff meetings, worship services, monthly Church Council and education meetings</w:t>
      </w:r>
    </w:p>
    <w:p w14:paraId="1135BC2B" w14:textId="6CF2A842" w:rsidR="009B2827" w:rsidRPr="00395E5E" w:rsidRDefault="009B2827" w:rsidP="009B2827">
      <w:pPr>
        <w:numPr>
          <w:ilvl w:val="0"/>
          <w:numId w:val="38"/>
        </w:numPr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Be in constant effective communication with Pastor and office admin for congregational communications</w:t>
      </w:r>
    </w:p>
    <w:p w14:paraId="5580749E" w14:textId="77777777" w:rsidR="009B2827" w:rsidRDefault="009B2827" w:rsidP="009B2827">
      <w:pPr>
        <w:numPr>
          <w:ilvl w:val="0"/>
          <w:numId w:val="39"/>
        </w:numPr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Willingness to be involved in a continuing ed opportunity (i.e. Lay Leader training) </w:t>
      </w:r>
    </w:p>
    <w:p w14:paraId="034BC572" w14:textId="7AA8A1A3" w:rsidR="00F9649A" w:rsidRPr="00395E5E" w:rsidRDefault="00F9649A" w:rsidP="009B2827">
      <w:pPr>
        <w:numPr>
          <w:ilvl w:val="0"/>
          <w:numId w:val="3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Other duties as assigned</w:t>
      </w:r>
    </w:p>
    <w:p w14:paraId="3C06B7AD" w14:textId="77777777" w:rsidR="009B2827" w:rsidRPr="00395E5E" w:rsidRDefault="009B2827" w:rsidP="009B2827">
      <w:pPr>
        <w:rPr>
          <w:b/>
          <w:sz w:val="24"/>
          <w:szCs w:val="24"/>
        </w:rPr>
      </w:pPr>
      <w:r w:rsidRPr="00395E5E">
        <w:rPr>
          <w:b/>
          <w:bCs/>
          <w:sz w:val="24"/>
          <w:szCs w:val="24"/>
        </w:rPr>
        <w:t>Hours of service:</w:t>
      </w:r>
      <w:r w:rsidRPr="00395E5E">
        <w:rPr>
          <w:b/>
          <w:sz w:val="24"/>
          <w:szCs w:val="24"/>
        </w:rPr>
        <w:t> </w:t>
      </w:r>
    </w:p>
    <w:p w14:paraId="68C13F5D" w14:textId="77777777" w:rsidR="009B2827" w:rsidRPr="00395E5E" w:rsidRDefault="009B2827" w:rsidP="009B2827">
      <w:pPr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Part-time position: 20 hours per week. Time may vary considerably week to week (i.e. mission trip responsibilities, VBS prep and implementation, preparing and implementing special ministry opportunities, etc.) </w:t>
      </w:r>
    </w:p>
    <w:p w14:paraId="58A8B29E" w14:textId="77777777" w:rsidR="009B2827" w:rsidRPr="00395E5E" w:rsidRDefault="009B2827" w:rsidP="009B2827">
      <w:pPr>
        <w:rPr>
          <w:b/>
          <w:sz w:val="24"/>
          <w:szCs w:val="24"/>
        </w:rPr>
      </w:pPr>
      <w:r w:rsidRPr="00395E5E">
        <w:rPr>
          <w:b/>
          <w:bCs/>
          <w:sz w:val="24"/>
          <w:szCs w:val="24"/>
        </w:rPr>
        <w:t>Compensation and Benefits:</w:t>
      </w:r>
      <w:r w:rsidRPr="00395E5E">
        <w:rPr>
          <w:b/>
          <w:sz w:val="24"/>
          <w:szCs w:val="24"/>
        </w:rPr>
        <w:t> </w:t>
      </w:r>
    </w:p>
    <w:p w14:paraId="5AD93D73" w14:textId="468A7066" w:rsidR="009B2827" w:rsidRPr="00F9649A" w:rsidRDefault="009B2827" w:rsidP="009B2827">
      <w:pPr>
        <w:rPr>
          <w:bCs/>
          <w:sz w:val="24"/>
          <w:szCs w:val="24"/>
        </w:rPr>
      </w:pPr>
      <w:r w:rsidRPr="00F9649A">
        <w:rPr>
          <w:bCs/>
          <w:sz w:val="24"/>
          <w:szCs w:val="24"/>
        </w:rPr>
        <w:t> </w:t>
      </w:r>
      <w:r w:rsidR="00F9649A">
        <w:rPr>
          <w:bCs/>
          <w:sz w:val="24"/>
          <w:szCs w:val="24"/>
        </w:rPr>
        <w:t>S</w:t>
      </w:r>
      <w:r w:rsidR="00F9649A" w:rsidRPr="00F9649A">
        <w:rPr>
          <w:bCs/>
          <w:sz w:val="24"/>
          <w:szCs w:val="24"/>
        </w:rPr>
        <w:t>alary range $20,800 - $22,800</w:t>
      </w:r>
    </w:p>
    <w:p w14:paraId="64FE2DA5" w14:textId="69B54024" w:rsidR="009B2827" w:rsidRPr="00395E5E" w:rsidRDefault="009B2827" w:rsidP="009B2827">
      <w:pPr>
        <w:rPr>
          <w:b/>
          <w:sz w:val="24"/>
          <w:szCs w:val="24"/>
        </w:rPr>
      </w:pPr>
      <w:r w:rsidRPr="00395E5E">
        <w:rPr>
          <w:b/>
          <w:sz w:val="24"/>
          <w:szCs w:val="24"/>
        </w:rPr>
        <w:t> </w:t>
      </w:r>
      <w:r w:rsidRPr="00395E5E">
        <w:rPr>
          <w:b/>
          <w:bCs/>
          <w:sz w:val="24"/>
          <w:szCs w:val="24"/>
        </w:rPr>
        <w:t>Reports to:</w:t>
      </w:r>
      <w:r w:rsidRPr="00395E5E">
        <w:rPr>
          <w:b/>
          <w:sz w:val="24"/>
          <w:szCs w:val="24"/>
        </w:rPr>
        <w:t> </w:t>
      </w:r>
    </w:p>
    <w:p w14:paraId="0629F03B" w14:textId="77777777" w:rsidR="009B2827" w:rsidRDefault="009B2827" w:rsidP="009B2827">
      <w:pPr>
        <w:rPr>
          <w:bCs/>
          <w:sz w:val="24"/>
          <w:szCs w:val="24"/>
        </w:rPr>
      </w:pPr>
      <w:r w:rsidRPr="00395E5E">
        <w:rPr>
          <w:bCs/>
          <w:sz w:val="24"/>
          <w:szCs w:val="24"/>
        </w:rPr>
        <w:t>Staff-Parish Relations Committee </w:t>
      </w:r>
    </w:p>
    <w:p w14:paraId="49FAF396" w14:textId="77777777" w:rsidR="00F9649A" w:rsidRDefault="00F9649A" w:rsidP="009B2827">
      <w:pPr>
        <w:rPr>
          <w:bCs/>
          <w:sz w:val="24"/>
          <w:szCs w:val="24"/>
        </w:rPr>
      </w:pPr>
    </w:p>
    <w:p w14:paraId="5F0FC573" w14:textId="77777777" w:rsidR="00F9649A" w:rsidRDefault="00F9649A" w:rsidP="00F9649A">
      <w:pPr>
        <w:rPr>
          <w:b/>
          <w:bCs/>
          <w:sz w:val="24"/>
          <w:szCs w:val="24"/>
        </w:rPr>
      </w:pPr>
      <w:r w:rsidRPr="00395E5E">
        <w:rPr>
          <w:b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Interested in Applying?  </w:t>
      </w:r>
    </w:p>
    <w:p w14:paraId="59A42546" w14:textId="7160C0A5" w:rsidR="00F9649A" w:rsidRPr="00395E5E" w:rsidRDefault="00F9649A" w:rsidP="00F9649A">
      <w:pPr>
        <w:rPr>
          <w:b/>
          <w:sz w:val="24"/>
          <w:szCs w:val="24"/>
        </w:rPr>
      </w:pPr>
      <w:r w:rsidRPr="00395E5E">
        <w:rPr>
          <w:b/>
          <w:sz w:val="24"/>
          <w:szCs w:val="24"/>
        </w:rPr>
        <w:t> </w:t>
      </w:r>
      <w:r>
        <w:rPr>
          <w:bCs/>
          <w:sz w:val="24"/>
          <w:szCs w:val="24"/>
        </w:rPr>
        <w:t>Please send your cover letter, resume, and three references to Beth Shenberger, Office Administrator, to Oregon United Methodist Church at oregonunitedmc@gmail.com.</w:t>
      </w:r>
    </w:p>
    <w:p w14:paraId="5BA376E6" w14:textId="2D074485" w:rsidR="00F9649A" w:rsidRPr="00395E5E" w:rsidRDefault="00F9649A" w:rsidP="009B2827">
      <w:pPr>
        <w:rPr>
          <w:bCs/>
          <w:sz w:val="24"/>
          <w:szCs w:val="24"/>
        </w:rPr>
      </w:pPr>
    </w:p>
    <w:p w14:paraId="11F1C062" w14:textId="77777777" w:rsidR="009B2827" w:rsidRPr="00395E5E" w:rsidRDefault="009B2827" w:rsidP="009B2827">
      <w:pPr>
        <w:rPr>
          <w:b/>
          <w:sz w:val="24"/>
          <w:szCs w:val="24"/>
        </w:rPr>
      </w:pPr>
      <w:r w:rsidRPr="00395E5E">
        <w:rPr>
          <w:b/>
          <w:sz w:val="24"/>
          <w:szCs w:val="24"/>
        </w:rPr>
        <w:t> </w:t>
      </w:r>
    </w:p>
    <w:p w14:paraId="026E24E1" w14:textId="77777777" w:rsidR="009B2827" w:rsidRPr="00395E5E" w:rsidRDefault="009B2827" w:rsidP="009B2827">
      <w:pPr>
        <w:rPr>
          <w:b/>
          <w:sz w:val="24"/>
          <w:szCs w:val="24"/>
        </w:rPr>
      </w:pPr>
      <w:r w:rsidRPr="00395E5E">
        <w:rPr>
          <w:b/>
          <w:sz w:val="24"/>
          <w:szCs w:val="24"/>
        </w:rPr>
        <w:t> </w:t>
      </w:r>
    </w:p>
    <w:p w14:paraId="7F4BD119" w14:textId="77777777" w:rsidR="00C0608B" w:rsidRPr="00395E5E" w:rsidRDefault="00C0608B" w:rsidP="009B2827">
      <w:pPr>
        <w:rPr>
          <w:sz w:val="24"/>
          <w:szCs w:val="24"/>
        </w:rPr>
      </w:pPr>
    </w:p>
    <w:sectPr w:rsidR="00C0608B" w:rsidRPr="00395E5E" w:rsidSect="00C42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9BBE" w14:textId="77777777" w:rsidR="00724AA9" w:rsidRDefault="00724AA9" w:rsidP="00C4244B">
      <w:pPr>
        <w:spacing w:after="0" w:line="240" w:lineRule="auto"/>
      </w:pPr>
      <w:r>
        <w:separator/>
      </w:r>
    </w:p>
  </w:endnote>
  <w:endnote w:type="continuationSeparator" w:id="0">
    <w:p w14:paraId="190B4CB8" w14:textId="77777777" w:rsidR="00724AA9" w:rsidRDefault="00724AA9" w:rsidP="00C4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4A53" w14:textId="77777777" w:rsidR="00724AA9" w:rsidRDefault="00724AA9" w:rsidP="00C4244B">
      <w:pPr>
        <w:spacing w:after="0" w:line="240" w:lineRule="auto"/>
      </w:pPr>
      <w:r>
        <w:separator/>
      </w:r>
    </w:p>
  </w:footnote>
  <w:footnote w:type="continuationSeparator" w:id="0">
    <w:p w14:paraId="76C1E8D1" w14:textId="77777777" w:rsidR="00724AA9" w:rsidRDefault="00724AA9" w:rsidP="00C4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756"/>
    <w:multiLevelType w:val="multilevel"/>
    <w:tmpl w:val="AB4ACA0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60736"/>
    <w:multiLevelType w:val="multilevel"/>
    <w:tmpl w:val="9F5E3F4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1493E"/>
    <w:multiLevelType w:val="multilevel"/>
    <w:tmpl w:val="1B3E73C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7625C4F"/>
    <w:multiLevelType w:val="multilevel"/>
    <w:tmpl w:val="3CA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D333DC"/>
    <w:multiLevelType w:val="multilevel"/>
    <w:tmpl w:val="9BB2732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97618CC"/>
    <w:multiLevelType w:val="multilevel"/>
    <w:tmpl w:val="0762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B06536"/>
    <w:multiLevelType w:val="multilevel"/>
    <w:tmpl w:val="157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8F1330"/>
    <w:multiLevelType w:val="hybridMultilevel"/>
    <w:tmpl w:val="D13C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C2BF5"/>
    <w:multiLevelType w:val="multilevel"/>
    <w:tmpl w:val="0000527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FB54B9C"/>
    <w:multiLevelType w:val="multilevel"/>
    <w:tmpl w:val="B32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185E39"/>
    <w:multiLevelType w:val="multilevel"/>
    <w:tmpl w:val="FE8A7EB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32D4C25"/>
    <w:multiLevelType w:val="multilevel"/>
    <w:tmpl w:val="D692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F61BFF"/>
    <w:multiLevelType w:val="multilevel"/>
    <w:tmpl w:val="79B80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7CC1793"/>
    <w:multiLevelType w:val="multilevel"/>
    <w:tmpl w:val="1D2A35A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928455A"/>
    <w:multiLevelType w:val="multilevel"/>
    <w:tmpl w:val="C6F6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0917FB"/>
    <w:multiLevelType w:val="multilevel"/>
    <w:tmpl w:val="745425C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01A47CD"/>
    <w:multiLevelType w:val="multilevel"/>
    <w:tmpl w:val="B0785F2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B4B26"/>
    <w:multiLevelType w:val="multilevel"/>
    <w:tmpl w:val="605C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010C75"/>
    <w:multiLevelType w:val="multilevel"/>
    <w:tmpl w:val="3464385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B4D530C"/>
    <w:multiLevelType w:val="hybridMultilevel"/>
    <w:tmpl w:val="85522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37E16"/>
    <w:multiLevelType w:val="multilevel"/>
    <w:tmpl w:val="D0E2EA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DD26FD"/>
    <w:multiLevelType w:val="multilevel"/>
    <w:tmpl w:val="D31ED82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9221B37"/>
    <w:multiLevelType w:val="multilevel"/>
    <w:tmpl w:val="7CF8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D55001"/>
    <w:multiLevelType w:val="multilevel"/>
    <w:tmpl w:val="0308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C476C8"/>
    <w:multiLevelType w:val="multilevel"/>
    <w:tmpl w:val="544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5B4FD5"/>
    <w:multiLevelType w:val="multilevel"/>
    <w:tmpl w:val="B036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8791D"/>
    <w:multiLevelType w:val="multilevel"/>
    <w:tmpl w:val="43A2F4B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817E56"/>
    <w:multiLevelType w:val="multilevel"/>
    <w:tmpl w:val="DFF67FA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E56538"/>
    <w:multiLevelType w:val="multilevel"/>
    <w:tmpl w:val="D18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6D06DB"/>
    <w:multiLevelType w:val="multilevel"/>
    <w:tmpl w:val="3A6A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98767D"/>
    <w:multiLevelType w:val="multilevel"/>
    <w:tmpl w:val="BDB0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327E6A"/>
    <w:multiLevelType w:val="multilevel"/>
    <w:tmpl w:val="005E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885DD3"/>
    <w:multiLevelType w:val="multilevel"/>
    <w:tmpl w:val="789C779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C51585A"/>
    <w:multiLevelType w:val="multilevel"/>
    <w:tmpl w:val="9A04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63157B"/>
    <w:multiLevelType w:val="multilevel"/>
    <w:tmpl w:val="8AA0B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0863598"/>
    <w:multiLevelType w:val="multilevel"/>
    <w:tmpl w:val="9D009CB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0933EDF"/>
    <w:multiLevelType w:val="multilevel"/>
    <w:tmpl w:val="62CA5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573392C"/>
    <w:multiLevelType w:val="multilevel"/>
    <w:tmpl w:val="217A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A80BB7"/>
    <w:multiLevelType w:val="multilevel"/>
    <w:tmpl w:val="3294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126E57"/>
    <w:multiLevelType w:val="multilevel"/>
    <w:tmpl w:val="8D32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E92D3D"/>
    <w:multiLevelType w:val="multilevel"/>
    <w:tmpl w:val="7BB0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0467D3"/>
    <w:multiLevelType w:val="multilevel"/>
    <w:tmpl w:val="CB70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C2431B"/>
    <w:multiLevelType w:val="multilevel"/>
    <w:tmpl w:val="43E8759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0857BE9"/>
    <w:multiLevelType w:val="multilevel"/>
    <w:tmpl w:val="C516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996F4F"/>
    <w:multiLevelType w:val="multilevel"/>
    <w:tmpl w:val="D408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D32174"/>
    <w:multiLevelType w:val="multilevel"/>
    <w:tmpl w:val="0CF4413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7B664BF2"/>
    <w:multiLevelType w:val="multilevel"/>
    <w:tmpl w:val="A0DE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BF6CD1"/>
    <w:multiLevelType w:val="multilevel"/>
    <w:tmpl w:val="C588970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7E2057A4"/>
    <w:multiLevelType w:val="multilevel"/>
    <w:tmpl w:val="E06637C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num w:numId="1" w16cid:durableId="877745505">
    <w:abstractNumId w:val="19"/>
  </w:num>
  <w:num w:numId="2" w16cid:durableId="169149870">
    <w:abstractNumId w:val="7"/>
  </w:num>
  <w:num w:numId="3" w16cid:durableId="3092288">
    <w:abstractNumId w:val="29"/>
  </w:num>
  <w:num w:numId="4" w16cid:durableId="936595034">
    <w:abstractNumId w:val="41"/>
  </w:num>
  <w:num w:numId="5" w16cid:durableId="705764102">
    <w:abstractNumId w:val="6"/>
  </w:num>
  <w:num w:numId="6" w16cid:durableId="1182432429">
    <w:abstractNumId w:val="44"/>
  </w:num>
  <w:num w:numId="7" w16cid:durableId="1086001543">
    <w:abstractNumId w:val="23"/>
  </w:num>
  <w:num w:numId="8" w16cid:durableId="701591514">
    <w:abstractNumId w:val="5"/>
  </w:num>
  <w:num w:numId="9" w16cid:durableId="942997665">
    <w:abstractNumId w:val="28"/>
  </w:num>
  <w:num w:numId="10" w16cid:durableId="1489320490">
    <w:abstractNumId w:val="33"/>
  </w:num>
  <w:num w:numId="11" w16cid:durableId="4403926">
    <w:abstractNumId w:val="11"/>
  </w:num>
  <w:num w:numId="12" w16cid:durableId="1567766934">
    <w:abstractNumId w:val="38"/>
  </w:num>
  <w:num w:numId="13" w16cid:durableId="1335719363">
    <w:abstractNumId w:val="40"/>
  </w:num>
  <w:num w:numId="14" w16cid:durableId="1336491537">
    <w:abstractNumId w:val="13"/>
  </w:num>
  <w:num w:numId="15" w16cid:durableId="1001928546">
    <w:abstractNumId w:val="32"/>
  </w:num>
  <w:num w:numId="16" w16cid:durableId="1002322419">
    <w:abstractNumId w:val="45"/>
  </w:num>
  <w:num w:numId="17" w16cid:durableId="766539994">
    <w:abstractNumId w:val="35"/>
  </w:num>
  <w:num w:numId="18" w16cid:durableId="1459421623">
    <w:abstractNumId w:val="15"/>
  </w:num>
  <w:num w:numId="19" w16cid:durableId="747189508">
    <w:abstractNumId w:val="42"/>
  </w:num>
  <w:num w:numId="20" w16cid:durableId="885140253">
    <w:abstractNumId w:val="10"/>
  </w:num>
  <w:num w:numId="21" w16cid:durableId="420639087">
    <w:abstractNumId w:val="20"/>
  </w:num>
  <w:num w:numId="22" w16cid:durableId="208423200">
    <w:abstractNumId w:val="2"/>
  </w:num>
  <w:num w:numId="23" w16cid:durableId="1125730241">
    <w:abstractNumId w:val="17"/>
  </w:num>
  <w:num w:numId="24" w16cid:durableId="1320159268">
    <w:abstractNumId w:val="47"/>
  </w:num>
  <w:num w:numId="25" w16cid:durableId="1269391004">
    <w:abstractNumId w:val="8"/>
  </w:num>
  <w:num w:numId="26" w16cid:durableId="57360810">
    <w:abstractNumId w:val="27"/>
  </w:num>
  <w:num w:numId="27" w16cid:durableId="797188161">
    <w:abstractNumId w:val="26"/>
  </w:num>
  <w:num w:numId="28" w16cid:durableId="1981642657">
    <w:abstractNumId w:val="1"/>
  </w:num>
  <w:num w:numId="29" w16cid:durableId="1806387601">
    <w:abstractNumId w:val="16"/>
  </w:num>
  <w:num w:numId="30" w16cid:durableId="653726695">
    <w:abstractNumId w:val="0"/>
  </w:num>
  <w:num w:numId="31" w16cid:durableId="1795126876">
    <w:abstractNumId w:val="18"/>
  </w:num>
  <w:num w:numId="32" w16cid:durableId="1084834971">
    <w:abstractNumId w:val="48"/>
  </w:num>
  <w:num w:numId="33" w16cid:durableId="1190677542">
    <w:abstractNumId w:val="21"/>
  </w:num>
  <w:num w:numId="34" w16cid:durableId="849180159">
    <w:abstractNumId w:val="14"/>
  </w:num>
  <w:num w:numId="35" w16cid:durableId="99764527">
    <w:abstractNumId w:val="4"/>
  </w:num>
  <w:num w:numId="36" w16cid:durableId="1456215396">
    <w:abstractNumId w:val="24"/>
  </w:num>
  <w:num w:numId="37" w16cid:durableId="914974366">
    <w:abstractNumId w:val="34"/>
  </w:num>
  <w:num w:numId="38" w16cid:durableId="787820512">
    <w:abstractNumId w:val="12"/>
  </w:num>
  <w:num w:numId="39" w16cid:durableId="1458178821">
    <w:abstractNumId w:val="36"/>
  </w:num>
  <w:num w:numId="40" w16cid:durableId="2024935201">
    <w:abstractNumId w:val="22"/>
  </w:num>
  <w:num w:numId="41" w16cid:durableId="1648825638">
    <w:abstractNumId w:val="9"/>
  </w:num>
  <w:num w:numId="42" w16cid:durableId="805858703">
    <w:abstractNumId w:val="3"/>
  </w:num>
  <w:num w:numId="43" w16cid:durableId="1076706714">
    <w:abstractNumId w:val="39"/>
  </w:num>
  <w:num w:numId="44" w16cid:durableId="764157421">
    <w:abstractNumId w:val="43"/>
  </w:num>
  <w:num w:numId="45" w16cid:durableId="536696996">
    <w:abstractNumId w:val="25"/>
  </w:num>
  <w:num w:numId="46" w16cid:durableId="1506364189">
    <w:abstractNumId w:val="37"/>
  </w:num>
  <w:num w:numId="47" w16cid:durableId="1056705279">
    <w:abstractNumId w:val="31"/>
  </w:num>
  <w:num w:numId="48" w16cid:durableId="1299263045">
    <w:abstractNumId w:val="46"/>
  </w:num>
  <w:num w:numId="49" w16cid:durableId="3029731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AB"/>
    <w:rsid w:val="00053172"/>
    <w:rsid w:val="00113114"/>
    <w:rsid w:val="001C63AB"/>
    <w:rsid w:val="002543F2"/>
    <w:rsid w:val="00271A2B"/>
    <w:rsid w:val="00275961"/>
    <w:rsid w:val="002C5EA5"/>
    <w:rsid w:val="003374F1"/>
    <w:rsid w:val="00395E5E"/>
    <w:rsid w:val="003B35A4"/>
    <w:rsid w:val="003F1F2E"/>
    <w:rsid w:val="0042303C"/>
    <w:rsid w:val="00503BEB"/>
    <w:rsid w:val="00574FBD"/>
    <w:rsid w:val="00593944"/>
    <w:rsid w:val="005A469B"/>
    <w:rsid w:val="006243B8"/>
    <w:rsid w:val="0063036D"/>
    <w:rsid w:val="006521F1"/>
    <w:rsid w:val="00724AA9"/>
    <w:rsid w:val="007A6A8E"/>
    <w:rsid w:val="007C082B"/>
    <w:rsid w:val="007D64E8"/>
    <w:rsid w:val="0086125B"/>
    <w:rsid w:val="0089252F"/>
    <w:rsid w:val="00893F03"/>
    <w:rsid w:val="008F106E"/>
    <w:rsid w:val="009B2827"/>
    <w:rsid w:val="009C2B34"/>
    <w:rsid w:val="00A00670"/>
    <w:rsid w:val="00A23B30"/>
    <w:rsid w:val="00A36E59"/>
    <w:rsid w:val="00A62404"/>
    <w:rsid w:val="00AC5128"/>
    <w:rsid w:val="00AD3C67"/>
    <w:rsid w:val="00AF27C9"/>
    <w:rsid w:val="00B21EC5"/>
    <w:rsid w:val="00B632AB"/>
    <w:rsid w:val="00BD425E"/>
    <w:rsid w:val="00C0608B"/>
    <w:rsid w:val="00C4244B"/>
    <w:rsid w:val="00C85781"/>
    <w:rsid w:val="00CA793A"/>
    <w:rsid w:val="00CE620A"/>
    <w:rsid w:val="00D31342"/>
    <w:rsid w:val="00E5062B"/>
    <w:rsid w:val="00E71851"/>
    <w:rsid w:val="00E8222F"/>
    <w:rsid w:val="00F342A2"/>
    <w:rsid w:val="00F9649A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D0D4"/>
  <w15:chartTrackingRefBased/>
  <w15:docId w15:val="{5D3BCFC9-968F-44D1-A4F9-DF1823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44B"/>
  </w:style>
  <w:style w:type="paragraph" w:styleId="Footer">
    <w:name w:val="footer"/>
    <w:basedOn w:val="Normal"/>
    <w:link w:val="FooterChar"/>
    <w:uiPriority w:val="99"/>
    <w:unhideWhenUsed/>
    <w:rsid w:val="00C42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3092</Characters>
  <Application>Microsoft Office Word</Application>
  <DocSecurity>0</DocSecurity>
  <Lines>73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Beth Shenberger</cp:lastModifiedBy>
  <cp:revision>24</cp:revision>
  <dcterms:created xsi:type="dcterms:W3CDTF">2026-01-29T15:39:00Z</dcterms:created>
  <dcterms:modified xsi:type="dcterms:W3CDTF">2026-02-18T18:59:00Z</dcterms:modified>
</cp:coreProperties>
</file>